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15"/>
      </w:tblGrid>
      <w:tr w:rsidR="000744D2" w:rsidTr="000744D2"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D2" w:rsidRDefault="000744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Название в </w:t>
            </w:r>
            <w:r>
              <w:rPr>
                <w:b/>
                <w:bCs/>
                <w:color w:val="000000"/>
                <w:lang w:val="en-US"/>
              </w:rPr>
              <w:t>Business Studio</w:t>
            </w:r>
            <w:r>
              <w:rPr>
                <w:b/>
                <w:bCs/>
                <w:color w:val="000000"/>
              </w:rPr>
              <w:t xml:space="preserve"> 5.0 и более ранних версиях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D2" w:rsidRDefault="000744D2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 xml:space="preserve">Название в </w:t>
            </w:r>
            <w:r>
              <w:rPr>
                <w:b/>
                <w:bCs/>
                <w:color w:val="000000"/>
                <w:lang w:val="en-US"/>
              </w:rPr>
              <w:t>Business Studio 5.1</w:t>
            </w:r>
          </w:p>
        </w:tc>
      </w:tr>
      <w:tr w:rsidR="000744D2" w:rsidTr="000744D2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D2" w:rsidRDefault="000744D2">
            <w:pPr>
              <w:rPr>
                <w:color w:val="000000"/>
              </w:rPr>
            </w:pPr>
            <w:r>
              <w:rPr>
                <w:color w:val="000000"/>
              </w:rPr>
              <w:t>Система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D2" w:rsidRDefault="000744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Sys</w:t>
            </w:r>
            <w:proofErr w:type="spellEnd"/>
          </w:p>
        </w:tc>
      </w:tr>
      <w:tr w:rsidR="000744D2" w:rsidTr="000744D2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D2" w:rsidRDefault="000744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Система.Сервер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D2" w:rsidRDefault="000744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Sys.Server</w:t>
            </w:r>
            <w:proofErr w:type="spellEnd"/>
          </w:p>
        </w:tc>
      </w:tr>
      <w:tr w:rsidR="000744D2" w:rsidTr="000744D2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D2" w:rsidRDefault="000744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Система.Клиент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D2" w:rsidRDefault="000744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Sys.Client</w:t>
            </w:r>
            <w:proofErr w:type="spellEnd"/>
          </w:p>
        </w:tc>
      </w:tr>
      <w:tr w:rsidR="000744D2" w:rsidTr="000744D2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D2" w:rsidRDefault="000744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Клиент.Утилиты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D2" w:rsidRDefault="000744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Client.Utils</w:t>
            </w:r>
            <w:proofErr w:type="spellEnd"/>
          </w:p>
        </w:tc>
      </w:tr>
      <w:tr w:rsidR="000744D2" w:rsidTr="000744D2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D2" w:rsidRDefault="000744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База.Сервер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D2" w:rsidRDefault="000744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AppPlatform.Server</w:t>
            </w:r>
            <w:proofErr w:type="spellEnd"/>
          </w:p>
        </w:tc>
      </w:tr>
      <w:tr w:rsidR="000744D2" w:rsidTr="000744D2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D2" w:rsidRDefault="000744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База.Клиент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D2" w:rsidRDefault="000744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AppPlatform.Client</w:t>
            </w:r>
            <w:proofErr w:type="spellEnd"/>
          </w:p>
        </w:tc>
      </w:tr>
      <w:tr w:rsidR="000744D2" w:rsidTr="000744D2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D2" w:rsidRDefault="000744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БизнесМодель.Сервер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D2" w:rsidRDefault="000744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BizArch.Server</w:t>
            </w:r>
            <w:proofErr w:type="spellEnd"/>
          </w:p>
        </w:tc>
      </w:tr>
      <w:tr w:rsidR="000744D2" w:rsidTr="000744D2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D2" w:rsidRDefault="000744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БизнесМодель.Клиент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D2" w:rsidRDefault="000744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BizArch.Client</w:t>
            </w:r>
            <w:proofErr w:type="spellEnd"/>
          </w:p>
        </w:tc>
      </w:tr>
    </w:tbl>
    <w:p w:rsidR="00837C4F" w:rsidRDefault="00837C4F">
      <w:bookmarkStart w:id="0" w:name="_GoBack"/>
      <w:bookmarkEnd w:id="0"/>
    </w:p>
    <w:sectPr w:rsidR="0083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D7"/>
    <w:rsid w:val="000744D2"/>
    <w:rsid w:val="00500BD7"/>
    <w:rsid w:val="0083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3E12FE-038A-4B17-99AE-8DEF4B1F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4D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281</Characters>
  <Application>Microsoft Office Word</Application>
  <DocSecurity>0</DocSecurity>
  <Lines>17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2</cp:revision>
  <dcterms:created xsi:type="dcterms:W3CDTF">2021-10-22T07:28:00Z</dcterms:created>
  <dcterms:modified xsi:type="dcterms:W3CDTF">2021-10-22T07:29:00Z</dcterms:modified>
</cp:coreProperties>
</file>